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A93A" w14:textId="68F6B6B8" w:rsidR="009F1A68" w:rsidRPr="00BE3064" w:rsidRDefault="00BE3064" w:rsidP="009F1A68">
      <w:pPr>
        <w:pStyle w:val="Title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4A1147">
        <w:rPr>
          <w:b/>
          <w:bCs/>
          <w:sz w:val="40"/>
          <w:szCs w:val="40"/>
        </w:rPr>
        <w:t>RISK ASSESSSMENT / CHECKLISTS</w:t>
      </w:r>
      <w:r w:rsidR="004D4F56">
        <w:rPr>
          <w:b/>
          <w:bCs/>
          <w:sz w:val="40"/>
          <w:szCs w:val="40"/>
        </w:rPr>
        <w:t xml:space="preserve"> </w:t>
      </w:r>
      <w:r w:rsidR="002247F4">
        <w:rPr>
          <w:b/>
          <w:bCs/>
          <w:sz w:val="40"/>
          <w:szCs w:val="40"/>
        </w:rPr>
        <w:t xml:space="preserve">                       </w:t>
      </w:r>
      <w:r w:rsidR="004D4F56">
        <w:rPr>
          <w:b/>
          <w:bCs/>
          <w:sz w:val="40"/>
          <w:szCs w:val="40"/>
        </w:rPr>
        <w:t xml:space="preserve">AUGUST </w:t>
      </w:r>
      <w:r w:rsidR="00A9735D">
        <w:rPr>
          <w:b/>
          <w:bCs/>
          <w:sz w:val="40"/>
          <w:szCs w:val="40"/>
        </w:rPr>
        <w:t>2020</w:t>
      </w:r>
    </w:p>
    <w:p w14:paraId="159BC86D" w14:textId="77777777" w:rsidR="009F1A68" w:rsidRPr="007E31E2" w:rsidRDefault="009F1A68" w:rsidP="009F1A68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578"/>
      </w:tblGrid>
      <w:tr w:rsidR="009F1A68" w:rsidRPr="005F360E" w14:paraId="77FF2F95" w14:textId="77777777" w:rsidTr="009F1A68">
        <w:trPr>
          <w:trHeight w:val="461"/>
        </w:trPr>
        <w:tc>
          <w:tcPr>
            <w:tcW w:w="1007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EFA" w14:textId="41EF391E" w:rsidR="009F1A68" w:rsidRPr="005F360E" w:rsidRDefault="009F1A68" w:rsidP="00746D01">
            <w:pPr>
              <w:rPr>
                <w:b/>
                <w:sz w:val="24"/>
                <w:szCs w:val="24"/>
              </w:rPr>
            </w:pPr>
            <w:r w:rsidRPr="005F360E">
              <w:rPr>
                <w:b/>
                <w:sz w:val="24"/>
                <w:szCs w:val="24"/>
              </w:rPr>
              <w:t>Name</w:t>
            </w:r>
          </w:p>
        </w:tc>
      </w:tr>
      <w:tr w:rsidR="009F1A68" w:rsidRPr="005F360E" w14:paraId="60F0A6B2" w14:textId="77777777" w:rsidTr="009F1A68">
        <w:trPr>
          <w:trHeight w:val="461"/>
        </w:trPr>
        <w:tc>
          <w:tcPr>
            <w:tcW w:w="1007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683" w14:textId="44E8F390" w:rsidR="009F1A68" w:rsidRPr="005F360E" w:rsidRDefault="009F1A68" w:rsidP="00746D01">
            <w:pPr>
              <w:rPr>
                <w:b/>
                <w:sz w:val="24"/>
                <w:szCs w:val="24"/>
              </w:rPr>
            </w:pPr>
            <w:r w:rsidRPr="005F360E">
              <w:rPr>
                <w:b/>
                <w:sz w:val="24"/>
                <w:szCs w:val="24"/>
              </w:rPr>
              <w:t xml:space="preserve"> Group</w:t>
            </w:r>
          </w:p>
        </w:tc>
      </w:tr>
      <w:tr w:rsidR="009F1A68" w:rsidRPr="005F360E" w14:paraId="10E2780F" w14:textId="77777777" w:rsidTr="009F1A68">
        <w:trPr>
          <w:trHeight w:val="461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2F8" w14:textId="77777777" w:rsidR="009F1A68" w:rsidRPr="005F360E" w:rsidRDefault="009F1A68" w:rsidP="00746D01">
            <w:pPr>
              <w:rPr>
                <w:sz w:val="24"/>
                <w:szCs w:val="24"/>
              </w:rPr>
            </w:pPr>
            <w:r w:rsidRPr="005F360E">
              <w:rPr>
                <w:sz w:val="24"/>
                <w:szCs w:val="24"/>
              </w:rPr>
              <w:t>Date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192" w14:textId="2CAFBD4A" w:rsidR="009F1A68" w:rsidRPr="005F360E" w:rsidRDefault="009F1A68" w:rsidP="00746D01">
            <w:pPr>
              <w:rPr>
                <w:sz w:val="24"/>
                <w:szCs w:val="24"/>
              </w:rPr>
            </w:pPr>
          </w:p>
        </w:tc>
      </w:tr>
      <w:tr w:rsidR="009F1A68" w:rsidRPr="005F360E" w14:paraId="25321710" w14:textId="77777777" w:rsidTr="001C168F">
        <w:trPr>
          <w:cantSplit/>
          <w:trHeight w:val="826"/>
        </w:trPr>
        <w:tc>
          <w:tcPr>
            <w:tcW w:w="10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24A167" w14:textId="77777777" w:rsidR="009F1A68" w:rsidRPr="005F360E" w:rsidRDefault="009F1A68" w:rsidP="00746D01">
            <w:pPr>
              <w:rPr>
                <w:sz w:val="24"/>
                <w:szCs w:val="24"/>
              </w:rPr>
            </w:pPr>
            <w:r w:rsidRPr="005F360E">
              <w:rPr>
                <w:sz w:val="24"/>
                <w:szCs w:val="24"/>
              </w:rPr>
              <w:t>Nature and Description of Activity</w:t>
            </w:r>
          </w:p>
          <w:p w14:paraId="2750D0F9" w14:textId="77777777" w:rsidR="009F1A68" w:rsidRPr="005F360E" w:rsidRDefault="009F1A68" w:rsidP="00746D01">
            <w:pPr>
              <w:rPr>
                <w:sz w:val="24"/>
                <w:szCs w:val="24"/>
              </w:rPr>
            </w:pPr>
          </w:p>
          <w:p w14:paraId="626DB127" w14:textId="77777777" w:rsidR="009F1A68" w:rsidRPr="005F360E" w:rsidRDefault="009F1A68" w:rsidP="00746D01">
            <w:pPr>
              <w:rPr>
                <w:sz w:val="24"/>
                <w:szCs w:val="24"/>
              </w:rPr>
            </w:pPr>
          </w:p>
        </w:tc>
      </w:tr>
    </w:tbl>
    <w:p w14:paraId="70B40F94" w14:textId="77777777" w:rsidR="009F1A68" w:rsidRPr="005F360E" w:rsidRDefault="009F1A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8635"/>
        <w:gridCol w:w="1096"/>
      </w:tblGrid>
      <w:tr w:rsidR="009F1A68" w:rsidRPr="005F360E" w14:paraId="2F23711F" w14:textId="77777777" w:rsidTr="00A55C9F">
        <w:trPr>
          <w:trHeight w:val="416"/>
        </w:trPr>
        <w:tc>
          <w:tcPr>
            <w:tcW w:w="9128" w:type="dxa"/>
            <w:gridSpan w:val="2"/>
            <w:tcBorders>
              <w:top w:val="single" w:sz="18" w:space="0" w:color="auto"/>
            </w:tcBorders>
          </w:tcPr>
          <w:p w14:paraId="6BA911A9" w14:textId="3D3E8A8B" w:rsidR="009F1A68" w:rsidRPr="005F360E" w:rsidRDefault="009F1A68" w:rsidP="00746D01">
            <w:pPr>
              <w:rPr>
                <w:b/>
                <w:sz w:val="24"/>
                <w:szCs w:val="24"/>
              </w:rPr>
            </w:pPr>
            <w:r w:rsidRPr="005F360E">
              <w:rPr>
                <w:b/>
                <w:sz w:val="24"/>
                <w:szCs w:val="24"/>
              </w:rPr>
              <w:t xml:space="preserve">Part 1.     </w:t>
            </w:r>
            <w:r w:rsidR="00FF0E8A" w:rsidRPr="005F360E">
              <w:rPr>
                <w:b/>
                <w:sz w:val="24"/>
                <w:szCs w:val="24"/>
              </w:rPr>
              <w:t xml:space="preserve">FOR GROUP LEADERS.  </w:t>
            </w:r>
            <w:r w:rsidRPr="005F360E">
              <w:rPr>
                <w:b/>
                <w:sz w:val="24"/>
                <w:szCs w:val="24"/>
              </w:rPr>
              <w:t>Activity Checklist outcomes: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14:paraId="50177655" w14:textId="0708A3C7" w:rsidR="009F1A68" w:rsidRPr="005F360E" w:rsidRDefault="004D4F56" w:rsidP="00746D01">
            <w:pPr>
              <w:jc w:val="center"/>
              <w:rPr>
                <w:b/>
                <w:sz w:val="24"/>
                <w:szCs w:val="24"/>
              </w:rPr>
            </w:pPr>
            <w:r w:rsidRPr="005F360E">
              <w:rPr>
                <w:b/>
                <w:sz w:val="24"/>
                <w:szCs w:val="24"/>
              </w:rPr>
              <w:t xml:space="preserve"> Please </w:t>
            </w:r>
            <w:r w:rsidR="00537B3C" w:rsidRPr="005F360E">
              <w:rPr>
                <w:b/>
                <w:sz w:val="24"/>
                <w:szCs w:val="24"/>
              </w:rPr>
              <w:t>tick</w:t>
            </w:r>
            <w:r w:rsidR="00FF0E8A" w:rsidRPr="005F36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1A68" w:rsidRPr="005F360E" w14:paraId="4A890308" w14:textId="77777777" w:rsidTr="00E600EF">
        <w:trPr>
          <w:trHeight w:val="2400"/>
        </w:trPr>
        <w:tc>
          <w:tcPr>
            <w:tcW w:w="493" w:type="dxa"/>
            <w:vAlign w:val="center"/>
          </w:tcPr>
          <w:p w14:paraId="7DB78EB8" w14:textId="2DB0E790" w:rsidR="009F1A68" w:rsidRPr="005F360E" w:rsidRDefault="009F1A68" w:rsidP="003D4AC1">
            <w:pPr>
              <w:rPr>
                <w:sz w:val="32"/>
                <w:szCs w:val="32"/>
              </w:rPr>
            </w:pPr>
          </w:p>
        </w:tc>
        <w:tc>
          <w:tcPr>
            <w:tcW w:w="8635" w:type="dxa"/>
          </w:tcPr>
          <w:p w14:paraId="1686FDA4" w14:textId="77777777" w:rsidR="005F360E" w:rsidRPr="005F360E" w:rsidRDefault="003D4AC1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Consider the current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Government and Public Health advice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in relation to the feasibility of carrying out this activity safely.</w:t>
            </w:r>
          </w:p>
          <w:p w14:paraId="1C558899" w14:textId="437910D1" w:rsidR="005612F6" w:rsidRPr="005F360E" w:rsidRDefault="00764C93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Where necessary inspect area prior to starting activity to ensure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adequate social distancing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can be maintained throughout and to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>remove/isolate any hazards</w:t>
            </w:r>
            <w:r w:rsidRPr="005F360E">
              <w:rPr>
                <w:rFonts w:ascii="Arial Nova" w:hAnsi="Arial Nova"/>
                <w:sz w:val="32"/>
                <w:szCs w:val="32"/>
              </w:rPr>
              <w:t>.</w:t>
            </w:r>
            <w:r w:rsidR="005612F6" w:rsidRPr="005F360E">
              <w:rPr>
                <w:rFonts w:ascii="Arial Nova" w:hAnsi="Arial Nova"/>
                <w:sz w:val="32"/>
                <w:szCs w:val="32"/>
              </w:rPr>
              <w:t xml:space="preserve"> Adjust the number of participants accordingly.</w:t>
            </w:r>
          </w:p>
          <w:p w14:paraId="223C382F" w14:textId="0EC06462" w:rsidR="00190F95" w:rsidRPr="005F360E" w:rsidRDefault="005612F6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>Surfaces in the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toilet areas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to be wiped with </w:t>
            </w:r>
            <w:proofErr w:type="spellStart"/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>sanitising</w:t>
            </w:r>
            <w:proofErr w:type="spellEnd"/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fluid </w:t>
            </w:r>
            <w:r w:rsidRPr="005F360E">
              <w:rPr>
                <w:rFonts w:ascii="Arial Nova" w:hAnsi="Arial Nova"/>
                <w:sz w:val="32"/>
                <w:szCs w:val="32"/>
              </w:rPr>
              <w:t>before participants arrive and depart.</w:t>
            </w:r>
          </w:p>
          <w:p w14:paraId="1E55AE32" w14:textId="3E35BBD8" w:rsidR="005612F6" w:rsidRPr="005F360E" w:rsidRDefault="00902EA9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Showers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to wash away any traces of the virus as well as mud and dirt, must be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cleaned before leaving 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the premises.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Alternate showers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only can be used, (maximum of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3 people </w:t>
            </w:r>
            <w:r w:rsidRPr="005F360E">
              <w:rPr>
                <w:rFonts w:ascii="Arial Nova" w:hAnsi="Arial Nova"/>
                <w:sz w:val="32"/>
                <w:szCs w:val="32"/>
              </w:rPr>
              <w:t>at the same time)</w:t>
            </w:r>
            <w:r w:rsidR="00190F95" w:rsidRPr="005F360E">
              <w:rPr>
                <w:rFonts w:ascii="Arial Nova" w:hAnsi="Arial Nova"/>
                <w:sz w:val="32"/>
                <w:szCs w:val="32"/>
              </w:rPr>
              <w:t>.</w:t>
            </w:r>
          </w:p>
          <w:p w14:paraId="6F6871CF" w14:textId="3536D393" w:rsidR="00764C93" w:rsidRPr="005F360E" w:rsidRDefault="005612F6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Upholstered chairs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to be used as priority</w:t>
            </w:r>
            <w:r w:rsidR="00902EA9" w:rsidRPr="005F360E">
              <w:rPr>
                <w:rFonts w:ascii="Arial Nova" w:hAnsi="Arial Nova"/>
                <w:sz w:val="32"/>
                <w:szCs w:val="32"/>
              </w:rPr>
              <w:t xml:space="preserve"> by </w:t>
            </w:r>
            <w:r w:rsidR="00A3494C" w:rsidRPr="005F360E">
              <w:rPr>
                <w:rFonts w:ascii="Arial Nova" w:hAnsi="Arial Nova"/>
                <w:color w:val="FF0000"/>
                <w:sz w:val="32"/>
                <w:szCs w:val="32"/>
              </w:rPr>
              <w:t>infirm</w:t>
            </w:r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people</w:t>
            </w:r>
            <w:r w:rsidR="00902EA9" w:rsidRPr="005F360E">
              <w:rPr>
                <w:rFonts w:ascii="Arial Nova" w:hAnsi="Arial Nova"/>
                <w:sz w:val="32"/>
                <w:szCs w:val="32"/>
              </w:rPr>
              <w:t>. However, the fabric surface must be</w:t>
            </w:r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>sanitised</w:t>
            </w:r>
            <w:proofErr w:type="spellEnd"/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</w:t>
            </w:r>
            <w:r w:rsidR="00902EA9" w:rsidRPr="005F360E">
              <w:rPr>
                <w:rFonts w:ascii="Arial Nova" w:hAnsi="Arial Nova"/>
                <w:sz w:val="32"/>
                <w:szCs w:val="32"/>
              </w:rPr>
              <w:t>and use should be</w:t>
            </w:r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rotated </w:t>
            </w:r>
            <w:r w:rsidR="00902EA9" w:rsidRPr="005F360E">
              <w:rPr>
                <w:rFonts w:ascii="Arial Nova" w:hAnsi="Arial Nova"/>
                <w:sz w:val="32"/>
                <w:szCs w:val="32"/>
              </w:rPr>
              <w:t xml:space="preserve">to increase time between uses. </w:t>
            </w:r>
            <w:r w:rsidR="00902EA9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Plastic gloves </w:t>
            </w:r>
            <w:r w:rsidR="00902EA9" w:rsidRPr="005F360E">
              <w:rPr>
                <w:rFonts w:ascii="Arial Nova" w:hAnsi="Arial Nova"/>
                <w:sz w:val="32"/>
                <w:szCs w:val="32"/>
              </w:rPr>
              <w:t>must be worn to move the chairs.</w:t>
            </w:r>
          </w:p>
          <w:p w14:paraId="1F3A12D5" w14:textId="3A3CE60D" w:rsidR="00764C93" w:rsidRPr="005F360E" w:rsidRDefault="00764C93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Participants will adhere to the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one- way system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of entry and exit from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LCA </w:t>
            </w:r>
            <w:r w:rsidRPr="005F360E">
              <w:rPr>
                <w:rFonts w:ascii="Arial Nova" w:hAnsi="Arial Nova"/>
                <w:b/>
                <w:bCs/>
                <w:color w:val="000000" w:themeColor="text1"/>
                <w:sz w:val="32"/>
                <w:szCs w:val="32"/>
              </w:rPr>
              <w:t>downstairs.</w:t>
            </w:r>
          </w:p>
          <w:p w14:paraId="108CB13E" w14:textId="4D5257A4" w:rsidR="00764C93" w:rsidRPr="005F360E" w:rsidRDefault="00764C93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lastRenderedPageBreak/>
              <w:t xml:space="preserve">Participants must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avoid pinch points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in doorways and on the stairs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>, following the arrows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where a one- way system is not possible</w:t>
            </w:r>
            <w:r w:rsidR="00A55C9F"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upstairs.</w:t>
            </w:r>
          </w:p>
          <w:p w14:paraId="3B7E9215" w14:textId="14D471E7" w:rsidR="00190F95" w:rsidRPr="005F360E" w:rsidRDefault="00764C93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Group leader </w:t>
            </w:r>
            <w:r w:rsidR="00190F95" w:rsidRPr="005F360E">
              <w:rPr>
                <w:rFonts w:ascii="Arial Nova" w:hAnsi="Arial Nova"/>
                <w:sz w:val="32"/>
                <w:szCs w:val="32"/>
              </w:rPr>
              <w:t>to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keep a register of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attendance</w:t>
            </w:r>
            <w:r w:rsidRPr="005F360E">
              <w:rPr>
                <w:rFonts w:ascii="Arial Nova" w:hAnsi="Arial Nova"/>
                <w:sz w:val="32"/>
                <w:szCs w:val="32"/>
              </w:rPr>
              <w:t>.</w:t>
            </w:r>
          </w:p>
          <w:p w14:paraId="6D7CBF79" w14:textId="7FCC0144" w:rsidR="00FF0E8A" w:rsidRPr="005F360E" w:rsidRDefault="00190F95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Inform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the group members of the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LCA rules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and help us to enforce them.</w:t>
            </w:r>
          </w:p>
          <w:p w14:paraId="5059799A" w14:textId="2C97A3A4" w:rsidR="001C168F" w:rsidRPr="005F360E" w:rsidRDefault="001C168F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>Face coverings</w:t>
            </w:r>
            <w:r w:rsidR="004207C0" w:rsidRPr="005F360E">
              <w:rPr>
                <w:rFonts w:ascii="Arial Nova" w:hAnsi="Arial Nova"/>
                <w:sz w:val="32"/>
                <w:szCs w:val="32"/>
              </w:rPr>
              <w:t xml:space="preserve"> or visors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must be worn in the building unless your group leader has given permission not to.</w:t>
            </w:r>
          </w:p>
          <w:p w14:paraId="4998CD97" w14:textId="03F64A12" w:rsidR="003D4AC1" w:rsidRPr="005F360E" w:rsidRDefault="00764C93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>Ensure your group pa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rticipants will have completed the </w:t>
            </w:r>
            <w:r w:rsidR="00FF0E8A" w:rsidRPr="005F360E">
              <w:rPr>
                <w:rFonts w:ascii="Arial Nova" w:hAnsi="Arial Nova"/>
                <w:b/>
                <w:bCs/>
                <w:sz w:val="32"/>
                <w:szCs w:val="32"/>
              </w:rPr>
              <w:t>TRACK AND TRACE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slip of paper</w:t>
            </w:r>
            <w:r w:rsidRPr="005F360E">
              <w:rPr>
                <w:rFonts w:ascii="Arial Nova" w:hAnsi="Arial Nova"/>
                <w:sz w:val="32"/>
                <w:szCs w:val="32"/>
              </w:rPr>
              <w:t>.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There </w:t>
            </w:r>
            <w:r w:rsidR="005612F6" w:rsidRPr="005F360E">
              <w:rPr>
                <w:rFonts w:ascii="Arial Nova" w:hAnsi="Arial Nova"/>
                <w:sz w:val="32"/>
                <w:szCs w:val="32"/>
              </w:rPr>
              <w:t>are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</w:t>
            </w:r>
            <w:r w:rsidR="00FF0E8A" w:rsidRPr="005F360E">
              <w:rPr>
                <w:rFonts w:ascii="Arial Nova" w:hAnsi="Arial Nova"/>
                <w:color w:val="FF0000"/>
                <w:sz w:val="32"/>
                <w:szCs w:val="32"/>
              </w:rPr>
              <w:t>post box</w:t>
            </w:r>
            <w:r w:rsidR="005612F6" w:rsidRPr="005F360E">
              <w:rPr>
                <w:rFonts w:ascii="Arial Nova" w:hAnsi="Arial Nova"/>
                <w:color w:val="FF0000"/>
                <w:sz w:val="32"/>
                <w:szCs w:val="32"/>
              </w:rPr>
              <w:t>es</w:t>
            </w:r>
            <w:r w:rsidR="00FF0E8A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in the reception area</w:t>
            </w:r>
            <w:r w:rsidR="005612F6" w:rsidRPr="005F360E">
              <w:rPr>
                <w:rFonts w:ascii="Arial Nova" w:hAnsi="Arial Nova"/>
                <w:color w:val="FF0000"/>
                <w:sz w:val="32"/>
                <w:szCs w:val="32"/>
              </w:rPr>
              <w:t>s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UPSTAIRS and DOWNSTAIRS</w:t>
            </w:r>
            <w:r w:rsidR="00A55C9F" w:rsidRPr="005F360E">
              <w:rPr>
                <w:rFonts w:ascii="Arial Nova" w:hAnsi="Arial Nova"/>
                <w:sz w:val="32"/>
                <w:szCs w:val="32"/>
              </w:rPr>
              <w:t>.</w:t>
            </w:r>
          </w:p>
          <w:p w14:paraId="5D0B2C1B" w14:textId="77777777" w:rsidR="004207C0" w:rsidRPr="005F360E" w:rsidRDefault="003D4AC1" w:rsidP="00190F95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Consider whether your activity involves the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sharing of any equipment or shared spaces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and make suitable arrangements to have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>antiviral cleaning products available</w:t>
            </w:r>
            <w:r w:rsidRPr="005F360E">
              <w:rPr>
                <w:rFonts w:ascii="Arial Nova" w:hAnsi="Arial Nova"/>
                <w:sz w:val="32"/>
                <w:szCs w:val="32"/>
              </w:rPr>
              <w:t>.</w:t>
            </w:r>
            <w:r w:rsidR="00B67D39"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</w:t>
            </w:r>
          </w:p>
          <w:p w14:paraId="4DA7F4E1" w14:textId="15C5B706" w:rsidR="00764C93" w:rsidRPr="005F360E" w:rsidRDefault="00B67D39" w:rsidP="00190F95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D</w:t>
            </w:r>
            <w:r w:rsidR="00FF0E8A" w:rsidRPr="005F360E">
              <w:rPr>
                <w:rFonts w:ascii="Arial Nova" w:hAnsi="Arial Nova"/>
                <w:b/>
                <w:bCs/>
                <w:sz w:val="32"/>
                <w:szCs w:val="32"/>
              </w:rPr>
              <w:t>ispose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of paper towel</w:t>
            </w:r>
            <w:r w:rsidR="005612F6" w:rsidRPr="005F360E">
              <w:rPr>
                <w:rFonts w:ascii="Arial Nova" w:hAnsi="Arial Nova"/>
                <w:sz w:val="32"/>
                <w:szCs w:val="32"/>
              </w:rPr>
              <w:t>s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 xml:space="preserve"> in the </w:t>
            </w:r>
            <w:r w:rsidR="00FF0E8A" w:rsidRPr="005F360E">
              <w:rPr>
                <w:rFonts w:ascii="Arial Nova" w:hAnsi="Arial Nova"/>
                <w:color w:val="FF0000"/>
                <w:sz w:val="32"/>
                <w:szCs w:val="32"/>
              </w:rPr>
              <w:t>bin</w:t>
            </w:r>
            <w:r w:rsidR="005612F6" w:rsidRPr="005F360E">
              <w:rPr>
                <w:rFonts w:ascii="Arial Nova" w:hAnsi="Arial Nova"/>
                <w:color w:val="FF0000"/>
                <w:sz w:val="32"/>
                <w:szCs w:val="32"/>
              </w:rPr>
              <w:t>s</w:t>
            </w:r>
            <w:r w:rsidR="00FF0E8A"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 provided</w:t>
            </w:r>
            <w:r w:rsidR="00FF0E8A" w:rsidRPr="005F360E">
              <w:rPr>
                <w:rFonts w:ascii="Arial Nova" w:hAnsi="Arial Nova"/>
                <w:sz w:val="32"/>
                <w:szCs w:val="32"/>
              </w:rPr>
              <w:t>.</w:t>
            </w:r>
          </w:p>
          <w:p w14:paraId="7DFC9293" w14:textId="72A1CF09" w:rsidR="00190F95" w:rsidRPr="005F360E" w:rsidRDefault="00B67D39" w:rsidP="00E600EF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Wipe</w:t>
            </w:r>
            <w:r w:rsidR="005612F6"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all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surfaces</w:t>
            </w:r>
            <w:r w:rsidR="005612F6"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including the floor,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 xml:space="preserve"> light switches, window catches, bannister rails, door handles and any LCA equipment 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used during the session with the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>cloth, cleanser and disposable gloves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provided</w:t>
            </w:r>
            <w:r w:rsidR="005612F6" w:rsidRPr="005F360E">
              <w:rPr>
                <w:rFonts w:ascii="Arial Nova" w:hAnsi="Arial Nova"/>
                <w:sz w:val="32"/>
                <w:szCs w:val="32"/>
              </w:rPr>
              <w:t xml:space="preserve"> before leaving the premises.</w:t>
            </w:r>
          </w:p>
          <w:p w14:paraId="6BD3370A" w14:textId="77777777" w:rsidR="00E600EF" w:rsidRDefault="00190F95" w:rsidP="00E600EF">
            <w:pPr>
              <w:rPr>
                <w:rFonts w:ascii="Arial Nova" w:hAnsi="Arial Nova"/>
                <w:sz w:val="32"/>
                <w:szCs w:val="32"/>
              </w:rPr>
            </w:pPr>
            <w:r w:rsidRPr="005F360E">
              <w:rPr>
                <w:rFonts w:ascii="Arial Nova" w:hAnsi="Arial Nova"/>
                <w:sz w:val="32"/>
                <w:szCs w:val="32"/>
              </w:rPr>
              <w:t xml:space="preserve">Group leader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to take home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all </w:t>
            </w:r>
            <w:r w:rsidRPr="005F360E">
              <w:rPr>
                <w:rFonts w:ascii="Arial Nova" w:hAnsi="Arial Nova"/>
                <w:color w:val="FF0000"/>
                <w:sz w:val="32"/>
                <w:szCs w:val="32"/>
              </w:rPr>
              <w:t xml:space="preserve">rubbish collected 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during the session </w:t>
            </w:r>
            <w:r w:rsidRPr="005F360E">
              <w:rPr>
                <w:rFonts w:ascii="Arial Nova" w:hAnsi="Arial Nova"/>
                <w:b/>
                <w:bCs/>
                <w:sz w:val="32"/>
                <w:szCs w:val="32"/>
              </w:rPr>
              <w:t>and dispose</w:t>
            </w:r>
            <w:r w:rsidRPr="005F360E">
              <w:rPr>
                <w:rFonts w:ascii="Arial Nova" w:hAnsi="Arial Nova"/>
                <w:sz w:val="32"/>
                <w:szCs w:val="32"/>
              </w:rPr>
              <w:t xml:space="preserve"> of safely.</w:t>
            </w:r>
          </w:p>
          <w:p w14:paraId="3657C587" w14:textId="77777777" w:rsidR="005F360E" w:rsidRDefault="005F360E" w:rsidP="00E600EF">
            <w:pPr>
              <w:rPr>
                <w:rFonts w:ascii="Arial Nova" w:hAnsi="Arial Nova"/>
                <w:sz w:val="32"/>
                <w:szCs w:val="32"/>
              </w:rPr>
            </w:pPr>
          </w:p>
          <w:p w14:paraId="4E976287" w14:textId="77777777" w:rsidR="005F360E" w:rsidRDefault="005F360E" w:rsidP="00E600EF">
            <w:pPr>
              <w:rPr>
                <w:rFonts w:ascii="Arial Nova" w:hAnsi="Arial Nova"/>
                <w:sz w:val="32"/>
                <w:szCs w:val="32"/>
              </w:rPr>
            </w:pPr>
          </w:p>
          <w:p w14:paraId="75864417" w14:textId="77777777" w:rsidR="005F360E" w:rsidRDefault="005F360E" w:rsidP="00E600EF">
            <w:pPr>
              <w:rPr>
                <w:rFonts w:ascii="Arial Nova" w:hAnsi="Arial Nova"/>
                <w:sz w:val="32"/>
                <w:szCs w:val="32"/>
              </w:rPr>
            </w:pPr>
          </w:p>
          <w:p w14:paraId="640ECFC9" w14:textId="20ABAFDC" w:rsidR="005F360E" w:rsidRPr="005F360E" w:rsidRDefault="005F360E" w:rsidP="00E600EF">
            <w:pPr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28839EF" w14:textId="77777777" w:rsidR="009F1A68" w:rsidRPr="005F360E" w:rsidRDefault="009F1A68" w:rsidP="00746D01">
            <w:pPr>
              <w:rPr>
                <w:b/>
                <w:sz w:val="32"/>
                <w:szCs w:val="32"/>
              </w:rPr>
            </w:pPr>
          </w:p>
          <w:p w14:paraId="53E46175" w14:textId="77777777" w:rsidR="00E600EF" w:rsidRPr="005F360E" w:rsidRDefault="00E600EF" w:rsidP="00746D01">
            <w:pPr>
              <w:rPr>
                <w:b/>
                <w:sz w:val="32"/>
                <w:szCs w:val="32"/>
              </w:rPr>
            </w:pPr>
          </w:p>
          <w:p w14:paraId="5057C7BE" w14:textId="77777777" w:rsidR="00E600EF" w:rsidRPr="005F360E" w:rsidRDefault="00E600EF" w:rsidP="00746D01">
            <w:pPr>
              <w:rPr>
                <w:b/>
                <w:sz w:val="32"/>
                <w:szCs w:val="32"/>
              </w:rPr>
            </w:pPr>
          </w:p>
          <w:p w14:paraId="27462F15" w14:textId="7B7B9D8B" w:rsidR="00E600EF" w:rsidRPr="005F360E" w:rsidRDefault="00E600EF" w:rsidP="00746D01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649"/>
      </w:tblGrid>
      <w:tr w:rsidR="009F1A68" w:rsidRPr="005F360E" w14:paraId="6DD97780" w14:textId="77777777" w:rsidTr="00E600EF">
        <w:trPr>
          <w:trHeight w:val="668"/>
        </w:trPr>
        <w:tc>
          <w:tcPr>
            <w:tcW w:w="6518" w:type="dxa"/>
          </w:tcPr>
          <w:p w14:paraId="6D69A146" w14:textId="5DC9D451" w:rsidR="009F1A68" w:rsidRDefault="004207C0" w:rsidP="00746D01">
            <w:pPr>
              <w:rPr>
                <w:b/>
                <w:bCs/>
                <w:sz w:val="32"/>
                <w:szCs w:val="32"/>
              </w:rPr>
            </w:pPr>
            <w:r w:rsidRPr="005F360E">
              <w:rPr>
                <w:b/>
                <w:bCs/>
                <w:sz w:val="32"/>
                <w:szCs w:val="32"/>
              </w:rPr>
              <w:t xml:space="preserve"> </w:t>
            </w:r>
            <w:r w:rsidR="00A55C9F" w:rsidRPr="005F360E">
              <w:rPr>
                <w:b/>
                <w:bCs/>
                <w:sz w:val="32"/>
                <w:szCs w:val="32"/>
              </w:rPr>
              <w:t>S</w:t>
            </w:r>
            <w:r w:rsidR="009F1A68" w:rsidRPr="005F360E">
              <w:rPr>
                <w:b/>
                <w:bCs/>
                <w:sz w:val="32"/>
                <w:szCs w:val="32"/>
              </w:rPr>
              <w:t>igned Group Organiser:</w:t>
            </w:r>
          </w:p>
          <w:p w14:paraId="22E318B8" w14:textId="77777777" w:rsidR="005F360E" w:rsidRPr="005F360E" w:rsidRDefault="005F360E" w:rsidP="00746D01">
            <w:pPr>
              <w:rPr>
                <w:sz w:val="32"/>
                <w:szCs w:val="32"/>
              </w:rPr>
            </w:pPr>
          </w:p>
          <w:p w14:paraId="085CFAEF" w14:textId="77777777" w:rsidR="009F1A68" w:rsidRPr="005F360E" w:rsidRDefault="009F1A68" w:rsidP="00746D01">
            <w:pPr>
              <w:rPr>
                <w:b/>
                <w:sz w:val="32"/>
                <w:szCs w:val="32"/>
              </w:rPr>
            </w:pPr>
          </w:p>
        </w:tc>
        <w:tc>
          <w:tcPr>
            <w:tcW w:w="3649" w:type="dxa"/>
          </w:tcPr>
          <w:p w14:paraId="626C3427" w14:textId="14BF2A3C" w:rsidR="005F360E" w:rsidRDefault="009F1A68" w:rsidP="00746D01">
            <w:pPr>
              <w:rPr>
                <w:b/>
                <w:sz w:val="32"/>
                <w:szCs w:val="32"/>
              </w:rPr>
            </w:pPr>
            <w:r w:rsidRPr="005F360E">
              <w:rPr>
                <w:b/>
                <w:sz w:val="32"/>
                <w:szCs w:val="32"/>
              </w:rPr>
              <w:t>Dated</w:t>
            </w:r>
          </w:p>
          <w:p w14:paraId="2D7432B3" w14:textId="77777777" w:rsidR="005F360E" w:rsidRDefault="005F360E" w:rsidP="00746D01">
            <w:pPr>
              <w:rPr>
                <w:b/>
                <w:sz w:val="32"/>
                <w:szCs w:val="32"/>
              </w:rPr>
            </w:pPr>
          </w:p>
          <w:p w14:paraId="72136A14" w14:textId="6C199BA0" w:rsidR="005F360E" w:rsidRPr="005F360E" w:rsidRDefault="005F360E" w:rsidP="00746D01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509"/>
        <w:gridCol w:w="1080"/>
      </w:tblGrid>
      <w:tr w:rsidR="009F1A68" w:rsidRPr="005F360E" w14:paraId="5E56E20F" w14:textId="77777777" w:rsidTr="00746D01">
        <w:tc>
          <w:tcPr>
            <w:tcW w:w="8995" w:type="dxa"/>
            <w:gridSpan w:val="2"/>
            <w:tcBorders>
              <w:top w:val="single" w:sz="18" w:space="0" w:color="auto"/>
            </w:tcBorders>
          </w:tcPr>
          <w:p w14:paraId="0FAD92B9" w14:textId="4C25D0EE" w:rsidR="009F1A68" w:rsidRPr="005F360E" w:rsidRDefault="009F1A68" w:rsidP="00746D01">
            <w:pPr>
              <w:rPr>
                <w:b/>
                <w:sz w:val="32"/>
                <w:szCs w:val="32"/>
              </w:rPr>
            </w:pPr>
            <w:r w:rsidRPr="005F360E">
              <w:rPr>
                <w:b/>
                <w:sz w:val="32"/>
                <w:szCs w:val="32"/>
              </w:rPr>
              <w:lastRenderedPageBreak/>
              <w:t>Part 2.     Personal Checklist Outcomes: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0E28D64" w14:textId="1567DBF7" w:rsidR="009F1A68" w:rsidRPr="005F360E" w:rsidRDefault="004D4F56" w:rsidP="00746D01">
            <w:pPr>
              <w:jc w:val="center"/>
              <w:rPr>
                <w:b/>
                <w:sz w:val="32"/>
                <w:szCs w:val="32"/>
              </w:rPr>
            </w:pPr>
            <w:r w:rsidRPr="005F360E">
              <w:rPr>
                <w:b/>
                <w:sz w:val="32"/>
                <w:szCs w:val="32"/>
              </w:rPr>
              <w:t>Please tick</w:t>
            </w:r>
            <w:r w:rsidR="009F1A68" w:rsidRPr="005F360E">
              <w:rPr>
                <w:b/>
                <w:sz w:val="32"/>
                <w:szCs w:val="32"/>
              </w:rPr>
              <w:t xml:space="preserve"> (</w:t>
            </w:r>
            <w:r w:rsidR="009F1A68" w:rsidRPr="005F360E">
              <w:rPr>
                <w:b/>
                <w:sz w:val="32"/>
                <w:szCs w:val="32"/>
              </w:rPr>
              <w:sym w:font="Wingdings" w:char="F0FC"/>
            </w:r>
            <w:r w:rsidR="009F1A68" w:rsidRPr="005F360E">
              <w:rPr>
                <w:b/>
                <w:sz w:val="32"/>
                <w:szCs w:val="32"/>
              </w:rPr>
              <w:t>)</w:t>
            </w:r>
          </w:p>
        </w:tc>
      </w:tr>
      <w:tr w:rsidR="009F1A68" w:rsidRPr="005F360E" w14:paraId="192789AC" w14:textId="77777777" w:rsidTr="00746D01">
        <w:tc>
          <w:tcPr>
            <w:tcW w:w="486" w:type="dxa"/>
            <w:vAlign w:val="center"/>
          </w:tcPr>
          <w:p w14:paraId="462B4426" w14:textId="77777777" w:rsidR="009F1A68" w:rsidRPr="005F360E" w:rsidRDefault="009F1A68" w:rsidP="00746D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9" w:type="dxa"/>
          </w:tcPr>
          <w:p w14:paraId="34792CED" w14:textId="2F268CDC" w:rsidR="00B67D39" w:rsidRPr="005F360E" w:rsidRDefault="00B67D39" w:rsidP="00190F95">
            <w:pPr>
              <w:rPr>
                <w:rFonts w:ascii="Arial" w:hAnsi="Arial" w:cs="Arial"/>
                <w:sz w:val="32"/>
                <w:szCs w:val="32"/>
              </w:rPr>
            </w:pPr>
            <w:r w:rsidRPr="005F360E">
              <w:rPr>
                <w:rFonts w:ascii="Arial" w:hAnsi="Arial" w:cs="Arial"/>
                <w:sz w:val="32"/>
                <w:szCs w:val="32"/>
              </w:rPr>
              <w:t xml:space="preserve">All participants to </w:t>
            </w: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review their own personal health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and circumstances and refer to current Government guidance for different risk categories in Covid19</w:t>
            </w:r>
            <w:r w:rsidR="00190F95" w:rsidRPr="005F360E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4FF6B92" w14:textId="74F6B015" w:rsidR="00B67D39" w:rsidRPr="005F360E" w:rsidRDefault="00B67D39" w:rsidP="00190F95">
            <w:pPr>
              <w:rPr>
                <w:rFonts w:ascii="Arial" w:hAnsi="Arial" w:cs="Arial"/>
                <w:sz w:val="32"/>
                <w:szCs w:val="32"/>
              </w:rPr>
            </w:pPr>
            <w:r w:rsidRPr="005F360E">
              <w:rPr>
                <w:rFonts w:ascii="Arial" w:hAnsi="Arial" w:cs="Arial"/>
                <w:sz w:val="32"/>
                <w:szCs w:val="32"/>
              </w:rPr>
              <w:t xml:space="preserve">Consider the </w:t>
            </w: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health risk category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of anyone else in your household.</w:t>
            </w:r>
          </w:p>
          <w:p w14:paraId="75CE81E6" w14:textId="030ABC39" w:rsidR="00B67D39" w:rsidRPr="005F360E" w:rsidRDefault="00B67D39" w:rsidP="00190F95">
            <w:pPr>
              <w:rPr>
                <w:rFonts w:ascii="Arial" w:hAnsi="Arial" w:cs="Arial"/>
                <w:sz w:val="32"/>
                <w:szCs w:val="32"/>
              </w:rPr>
            </w:pPr>
            <w:r w:rsidRPr="005F360E">
              <w:rPr>
                <w:rFonts w:ascii="Arial" w:hAnsi="Arial" w:cs="Arial"/>
                <w:sz w:val="32"/>
                <w:szCs w:val="32"/>
              </w:rPr>
              <w:t xml:space="preserve">Review the </w:t>
            </w: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risk check list for the activity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completed by the group </w:t>
            </w:r>
            <w:r w:rsidR="00A3494C" w:rsidRPr="005F360E">
              <w:rPr>
                <w:rFonts w:ascii="Arial" w:hAnsi="Arial" w:cs="Arial"/>
                <w:sz w:val="32"/>
                <w:szCs w:val="32"/>
              </w:rPr>
              <w:t>leader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and consider if you can take part without adverse risk to yourself or household.</w:t>
            </w:r>
          </w:p>
          <w:p w14:paraId="17CFC4AB" w14:textId="460C3793" w:rsidR="00190F95" w:rsidRPr="005F360E" w:rsidRDefault="00190F95" w:rsidP="00190F95">
            <w:pPr>
              <w:rPr>
                <w:rFonts w:ascii="Arial" w:hAnsi="Arial" w:cs="Arial"/>
                <w:sz w:val="32"/>
                <w:szCs w:val="32"/>
              </w:rPr>
            </w:pP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No LCA crockery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will be available for your use except in the Chatty Café when open.</w:t>
            </w:r>
          </w:p>
          <w:p w14:paraId="5DBCE528" w14:textId="30A284BC" w:rsidR="00190F95" w:rsidRPr="005F360E" w:rsidRDefault="00190F95" w:rsidP="00190F95">
            <w:pPr>
              <w:rPr>
                <w:rFonts w:ascii="Arial" w:hAnsi="Arial" w:cs="Arial"/>
                <w:sz w:val="32"/>
                <w:szCs w:val="32"/>
              </w:rPr>
            </w:pPr>
            <w:r w:rsidRPr="005F360E">
              <w:rPr>
                <w:rFonts w:ascii="Arial" w:hAnsi="Arial" w:cs="Arial"/>
                <w:sz w:val="32"/>
                <w:szCs w:val="32"/>
              </w:rPr>
              <w:t xml:space="preserve">Bring your </w:t>
            </w: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own refreshments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if required. Consider</w:t>
            </w:r>
            <w:r w:rsidR="00E600EF" w:rsidRPr="005F360E">
              <w:rPr>
                <w:rFonts w:ascii="Arial" w:hAnsi="Arial" w:cs="Arial"/>
                <w:sz w:val="32"/>
                <w:szCs w:val="32"/>
              </w:rPr>
              <w:t xml:space="preserve"> the use of</w:t>
            </w:r>
            <w:r w:rsidRPr="005F360E">
              <w:rPr>
                <w:rFonts w:ascii="Arial" w:hAnsi="Arial" w:cs="Arial"/>
                <w:sz w:val="32"/>
                <w:szCs w:val="32"/>
              </w:rPr>
              <w:t xml:space="preserve"> Eco cups.</w:t>
            </w:r>
          </w:p>
          <w:p w14:paraId="7B291A79" w14:textId="4E1AE368" w:rsidR="00E600EF" w:rsidRPr="005F360E" w:rsidRDefault="00E600EF" w:rsidP="00E600E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F360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IT IS OF UTMOST IMPORTANCE </w:t>
            </w:r>
          </w:p>
          <w:p w14:paraId="7892E9D7" w14:textId="02993088" w:rsidR="001C168F" w:rsidRPr="005F360E" w:rsidRDefault="001C168F" w:rsidP="00E600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That you do not attend any sessions at LCA if you are feeling unwell.</w:t>
            </w:r>
          </w:p>
          <w:p w14:paraId="24EBB421" w14:textId="141163F5" w:rsidR="009F1A68" w:rsidRPr="005F360E" w:rsidRDefault="00E600EF" w:rsidP="00E600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To c</w:t>
            </w:r>
            <w:r w:rsidR="00190F95"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ontact LCA (Fran Rushworth Chair</w:t>
            </w:r>
            <w:r w:rsidR="00A3494C"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person</w:t>
            </w:r>
            <w:r w:rsidR="00190F95" w:rsidRPr="005F360E">
              <w:rPr>
                <w:rFonts w:ascii="Arial" w:hAnsi="Arial" w:cs="Arial"/>
                <w:b/>
                <w:bCs/>
                <w:sz w:val="32"/>
                <w:szCs w:val="32"/>
              </w:rPr>
              <w:t>, Gill Radford Secretary) if you show signs of illness after attending an event at LCA.</w:t>
            </w:r>
          </w:p>
          <w:p w14:paraId="04E23276" w14:textId="016A2E2F" w:rsidR="00E600EF" w:rsidRPr="005F360E" w:rsidRDefault="00E600EF" w:rsidP="00E600E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4B6855F" w14:textId="77777777" w:rsidR="009F1A68" w:rsidRPr="005F360E" w:rsidRDefault="009F1A68" w:rsidP="00746D01">
            <w:pPr>
              <w:rPr>
                <w:b/>
                <w:sz w:val="32"/>
                <w:szCs w:val="32"/>
              </w:rPr>
            </w:pPr>
          </w:p>
        </w:tc>
      </w:tr>
      <w:tr w:rsidR="00E600EF" w:rsidRPr="005F360E" w14:paraId="31BBCDC1" w14:textId="77777777" w:rsidTr="00746D01">
        <w:tc>
          <w:tcPr>
            <w:tcW w:w="486" w:type="dxa"/>
            <w:vAlign w:val="center"/>
          </w:tcPr>
          <w:p w14:paraId="622B20B7" w14:textId="77777777" w:rsidR="00E600EF" w:rsidRPr="005F360E" w:rsidRDefault="00E600EF" w:rsidP="00E600EF">
            <w:pPr>
              <w:rPr>
                <w:sz w:val="32"/>
                <w:szCs w:val="32"/>
              </w:rPr>
            </w:pPr>
          </w:p>
        </w:tc>
        <w:tc>
          <w:tcPr>
            <w:tcW w:w="8509" w:type="dxa"/>
          </w:tcPr>
          <w:p w14:paraId="2B930005" w14:textId="77777777" w:rsidR="00E600EF" w:rsidRPr="005F360E" w:rsidRDefault="00E600EF" w:rsidP="00190F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749D1A" w14:textId="77777777" w:rsidR="00E600EF" w:rsidRPr="005F360E" w:rsidRDefault="00E600EF" w:rsidP="00746D01">
            <w:pPr>
              <w:rPr>
                <w:b/>
                <w:sz w:val="32"/>
                <w:szCs w:val="32"/>
              </w:rPr>
            </w:pPr>
          </w:p>
        </w:tc>
      </w:tr>
    </w:tbl>
    <w:p w14:paraId="13352593" w14:textId="77777777" w:rsidR="009F1A68" w:rsidRPr="005F360E" w:rsidRDefault="009F1A68" w:rsidP="009F1A68">
      <w:pPr>
        <w:rPr>
          <w:sz w:val="32"/>
          <w:szCs w:val="32"/>
        </w:rPr>
      </w:pPr>
    </w:p>
    <w:tbl>
      <w:tblPr>
        <w:tblStyle w:val="TableGrid"/>
        <w:tblW w:w="11054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4536"/>
      </w:tblGrid>
      <w:tr w:rsidR="009F1A68" w:rsidRPr="005F360E" w14:paraId="6C68113E" w14:textId="77777777" w:rsidTr="00A3494C">
        <w:trPr>
          <w:trHeight w:val="370"/>
        </w:trPr>
        <w:tc>
          <w:tcPr>
            <w:tcW w:w="6518" w:type="dxa"/>
          </w:tcPr>
          <w:p w14:paraId="78EF329E" w14:textId="77777777" w:rsidR="009F1A68" w:rsidRPr="005F360E" w:rsidRDefault="009F1A68" w:rsidP="00746D01">
            <w:pPr>
              <w:rPr>
                <w:sz w:val="32"/>
                <w:szCs w:val="32"/>
              </w:rPr>
            </w:pPr>
            <w:r w:rsidRPr="005F360E">
              <w:rPr>
                <w:b/>
                <w:bCs/>
                <w:sz w:val="32"/>
                <w:szCs w:val="32"/>
              </w:rPr>
              <w:t>Signed</w:t>
            </w:r>
          </w:p>
          <w:p w14:paraId="0B75DCC6" w14:textId="77777777" w:rsidR="009F1A68" w:rsidRPr="005F360E" w:rsidRDefault="009F1A68" w:rsidP="00746D01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14:paraId="43A357B2" w14:textId="7A347BC7" w:rsidR="009F1A68" w:rsidRPr="005F360E" w:rsidRDefault="009F1A68" w:rsidP="00746D01">
            <w:pPr>
              <w:rPr>
                <w:b/>
                <w:sz w:val="32"/>
                <w:szCs w:val="32"/>
              </w:rPr>
            </w:pPr>
          </w:p>
        </w:tc>
      </w:tr>
    </w:tbl>
    <w:p w14:paraId="65ABECF0" w14:textId="77777777" w:rsidR="009F1A68" w:rsidRPr="005F360E" w:rsidRDefault="009F1A68" w:rsidP="00A3494C">
      <w:pPr>
        <w:rPr>
          <w:sz w:val="32"/>
          <w:szCs w:val="32"/>
        </w:rPr>
      </w:pPr>
    </w:p>
    <w:sectPr w:rsidR="009F1A68" w:rsidRPr="005F360E" w:rsidSect="009F1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0F4"/>
    <w:multiLevelType w:val="hybridMultilevel"/>
    <w:tmpl w:val="C3007A78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749"/>
    <w:multiLevelType w:val="hybridMultilevel"/>
    <w:tmpl w:val="79F2B544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427"/>
    <w:multiLevelType w:val="hybridMultilevel"/>
    <w:tmpl w:val="C3007A78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70"/>
    <w:multiLevelType w:val="hybridMultilevel"/>
    <w:tmpl w:val="D5D27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2CE"/>
    <w:multiLevelType w:val="hybridMultilevel"/>
    <w:tmpl w:val="4A840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77F"/>
    <w:multiLevelType w:val="hybridMultilevel"/>
    <w:tmpl w:val="79F2B544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B"/>
    <w:multiLevelType w:val="hybridMultilevel"/>
    <w:tmpl w:val="E426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059B6"/>
    <w:multiLevelType w:val="hybridMultilevel"/>
    <w:tmpl w:val="51FE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F"/>
    <w:rsid w:val="000C73E0"/>
    <w:rsid w:val="00174472"/>
    <w:rsid w:val="00190F95"/>
    <w:rsid w:val="001B223E"/>
    <w:rsid w:val="001C168F"/>
    <w:rsid w:val="002247F4"/>
    <w:rsid w:val="002A5870"/>
    <w:rsid w:val="0035108E"/>
    <w:rsid w:val="003B294F"/>
    <w:rsid w:val="003D4AC1"/>
    <w:rsid w:val="003F5926"/>
    <w:rsid w:val="004207C0"/>
    <w:rsid w:val="004829CC"/>
    <w:rsid w:val="004A1147"/>
    <w:rsid w:val="004D4F56"/>
    <w:rsid w:val="00537B3C"/>
    <w:rsid w:val="005612F6"/>
    <w:rsid w:val="005D1C31"/>
    <w:rsid w:val="005E35B0"/>
    <w:rsid w:val="005E7964"/>
    <w:rsid w:val="005F360E"/>
    <w:rsid w:val="005F4A28"/>
    <w:rsid w:val="00600A43"/>
    <w:rsid w:val="00664478"/>
    <w:rsid w:val="00764C93"/>
    <w:rsid w:val="0080475E"/>
    <w:rsid w:val="00902EA9"/>
    <w:rsid w:val="009F1A68"/>
    <w:rsid w:val="00A3494C"/>
    <w:rsid w:val="00A55C9F"/>
    <w:rsid w:val="00A9735D"/>
    <w:rsid w:val="00AB2F1E"/>
    <w:rsid w:val="00AD2E66"/>
    <w:rsid w:val="00B53662"/>
    <w:rsid w:val="00B67D39"/>
    <w:rsid w:val="00BE3064"/>
    <w:rsid w:val="00DD0EA9"/>
    <w:rsid w:val="00E600EF"/>
    <w:rsid w:val="00EF31D9"/>
    <w:rsid w:val="00F27E1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CB8D"/>
  <w15:docId w15:val="{EFBB285F-83DF-4A79-B63A-48F92A1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62"/>
  </w:style>
  <w:style w:type="paragraph" w:styleId="Heading1">
    <w:name w:val="heading 1"/>
    <w:basedOn w:val="Normal"/>
    <w:next w:val="Normal"/>
    <w:link w:val="Heading1Char"/>
    <w:uiPriority w:val="9"/>
    <w:qFormat/>
    <w:rsid w:val="00482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4A28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F1A6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F1A6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9F1A6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A68"/>
    <w:pPr>
      <w:spacing w:after="0" w:line="240" w:lineRule="auto"/>
      <w:ind w:left="720"/>
      <w:contextualSpacing/>
      <w:jc w:val="both"/>
    </w:pPr>
    <w:rPr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047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7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D0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2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F34AAB057D4D8BE63FAE26305BD5" ma:contentTypeVersion="12" ma:contentTypeDescription="Create a new document." ma:contentTypeScope="" ma:versionID="300993506edd85999fe7312027b23aa4">
  <xsd:schema xmlns:xsd="http://www.w3.org/2001/XMLSchema" xmlns:xs="http://www.w3.org/2001/XMLSchema" xmlns:p="http://schemas.microsoft.com/office/2006/metadata/properties" xmlns:ns3="541ea6c8-da3e-447e-8835-a95f3d839237" xmlns:ns4="f2c69cd3-c736-46a4-a55e-2d918dd3a053" targetNamespace="http://schemas.microsoft.com/office/2006/metadata/properties" ma:root="true" ma:fieldsID="936f8f77c05741fadb297109caa55613" ns3:_="" ns4:_="">
    <xsd:import namespace="541ea6c8-da3e-447e-8835-a95f3d839237"/>
    <xsd:import namespace="f2c69cd3-c736-46a4-a55e-2d918dd3a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a6c8-da3e-447e-8835-a95f3d83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9cd3-c736-46a4-a55e-2d918dd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9CDFA-0B07-4DE5-BE6D-748E5BECA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12640-3291-4D4E-AFEE-DCF783C0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ea6c8-da3e-447e-8835-a95f3d839237"/>
    <ds:schemaRef ds:uri="f2c69cd3-c736-46a4-a55e-2d918dd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1A1CF-3994-49F1-9193-B2E92EBDA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Bailey</dc:creator>
  <cp:lastModifiedBy>Gill Radford</cp:lastModifiedBy>
  <cp:revision>11</cp:revision>
  <dcterms:created xsi:type="dcterms:W3CDTF">2020-07-22T11:11:00Z</dcterms:created>
  <dcterms:modified xsi:type="dcterms:W3CDTF">2020-09-02T12:59:00Z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0x0101002779F34AAB057D4D8BE63FAE26305BD5</vt:lpwstr>
  </property>
</Properties>
</file>